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28,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1e7a1e14c9383113275b2a5395d00c84845c0b2"/>
      <w:r>
        <w:t xml:space="preserve">2. Analysis for trait timestamp_rice_grain_moisture_content_1000_grain_percent_1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2020-12-28T19:55:09Z</dcterms:created>
  <dcterms:modified xsi:type="dcterms:W3CDTF">2020-12-28T19:55:09Z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